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parents of under 18 year olds MUST complete our Parental Consent Form and return it to us either by email or, if you are travelling with a group, by giving it to the group leader.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Our Promise to Parents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know that sending your child or teenager to another country can be a daunting experience. Our promise to you is that we will take care of your child or teenager to the best of our ability whether they are in school, on an excursion or with their home stay provider.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Our junior courses are fully supervised by our staff, who have all been carefully selected for their appropriateness to work with children, teenagers and young adults.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Junior students travelling without a group leader or a parent will be allocated a personal leader to help them with all aspects of their course.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Please read our Safeguarding Policy, which can also be downloaded from this website.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Going out in the evenings or at weekends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Our home stay providers genuinely want to get to know you and spend time with you when you are not at school. Our junior programmes are always very busy and usually include at least three evening activities per week where you will see your friends. Therefore, we do not give permission to any student under the age of 18 to go out alone (without their homestay provider) in the evenings.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students staying at the school for more than one week, we are happy to organise an evening out towards the end of your stay. This will need to be supervised by your group leader so you will need their permission too and must be organised through the school at least 24 hours in advance. We will then tell your home stay provider that you have permission to go out. If your home stay provider has already organised something for that time, please respect this.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it is not organised through the school, your home stay provider will not give you permission to go out. Please do not be angry with them </w:t>
      </w:r>
      <w:r>
        <w:rPr>
          <w:rFonts w:ascii="Calibri" w:hAnsi="Calibri" w:cs="Calibri" w:eastAsia="Calibri"/>
          <w:color w:val="auto"/>
          <w:spacing w:val="0"/>
          <w:position w:val="0"/>
          <w:sz w:val="22"/>
          <w:shd w:fill="auto" w:val="clear"/>
        </w:rPr>
        <w:t xml:space="preserve">– they have been told by the school to say no!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Emergency Phone: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your first day, you will be given an emergency card to keep in your bag or wallet. It is a good idea to write your home stay provider’s telephone number on the back so you can call them if you have any problems. The school emergency phone is available 24 hours / 7 days per week.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(0044) 781 1617666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Please note – this number is for emergencies only. It is not a telephone number for parents to contact their children.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to behave in an English home! (it doesn’t need to have same graphics at all…I’ve just copied and pasted from our junior handbook!)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Don’t: donts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Answer your phone at the breakfast or dinner table!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Eat so much during the day so you can’t eat your dinner.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Speak your own language at the dinner table.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Sit in your bedroom all evening!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Spend all your time looking at your phone / tablet. It’s not polite!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Take too long in the family bathroom.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Expect your host to do your laundry every day or on the last day before you go home.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Leave all your rubbish on your bed on your last day. Ask your hosts for a bin bag and leave your room tidy.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 dos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Speak English and smile a lot!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Talk to your hosts. They want you to feel relaxed.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Sit with them in the evening.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Offer to help sometimes. For example, clear your plate from the dinner table.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Get up on time in the morning. They are not your alarm clock!!!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Ask a question if you don’t understand something.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Keep your room tidy.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Respect it’s their home and not a hotel. They have welcomed you into their home.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Remember to say please and thank you.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Try food that looks ‘strange’. You may like 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Tell your hosts politely what food you like.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Use your towel more than once!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School rules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English should be spoken at all times in the lessons and while on activities. It is not polite to speak your own language if there are other nationalities in your class or activity.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Be on time to all of your lessons and activities. If you are more than 15 minutes late, you will be asked to wait until the break to re-join your class.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Mobile phones are not permitted in class. We do not encourage the use of translators in class so this is not a reason to keep your phone on – we provide dictionaries and your teacher is very happy to help if you don’t understand a word.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Respect the building and the people within it. Ingleside House is not just for the language school. There may be members of public visiting Ingleside House.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Be polite to everyone.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Do not run in the building, sit on the stairs or take your breaks in the corridors. Please use the rooms / garden provided.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school and grounds are non-smoking. Junior students (under 18s) do not have permission to leave the school to smoke during break times.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Smoking is not permitted on an activity or excursion while you are with a member of staff. Please wait until you have free time to smoke.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Ball games are only allowed on the grass area. Please be careful to keep the ball in the garden (not into the road or the river!).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Please keep the school and garden clean. Put your rubbish in the bins provided.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Students on a junior course (even if you’re 18 years old) are not permitted to leave the school until home time, unless it is with a member of CILS staff for an activity or excursion.</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